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73A4DE" w14:textId="37C5FEC0" w:rsidR="00E559FB" w:rsidRDefault="00766104" w:rsidP="00E559FB">
      <w:pPr>
        <w:jc w:val="center"/>
        <w:rPr>
          <w:noProof/>
          <w:sz w:val="36"/>
          <w:szCs w:val="36"/>
        </w:rPr>
      </w:pPr>
      <w:r w:rsidRPr="00766104">
        <w:rPr>
          <w:noProof/>
          <w:sz w:val="36"/>
          <w:szCs w:val="36"/>
        </w:rPr>
        <w:t xml:space="preserve">Lab </w:t>
      </w:r>
      <w:r w:rsidR="00E559FB">
        <w:rPr>
          <w:noProof/>
          <w:sz w:val="36"/>
          <w:szCs w:val="36"/>
        </w:rPr>
        <w:t>–</w:t>
      </w:r>
      <w:r w:rsidRPr="00766104">
        <w:rPr>
          <w:noProof/>
          <w:sz w:val="36"/>
          <w:szCs w:val="36"/>
        </w:rPr>
        <w:t xml:space="preserve"> 3</w:t>
      </w:r>
    </w:p>
    <w:p w14:paraId="41CAE7FD" w14:textId="20329F64" w:rsidR="00E559FB" w:rsidRDefault="00E559FB" w:rsidP="00E559FB">
      <w:pPr>
        <w:jc w:val="center"/>
        <w:rPr>
          <w:noProof/>
          <w:sz w:val="36"/>
          <w:szCs w:val="36"/>
        </w:rPr>
      </w:pPr>
    </w:p>
    <w:p w14:paraId="511987EF" w14:textId="73EC01EA" w:rsidR="00E559FB" w:rsidRPr="00E559FB" w:rsidRDefault="00E559FB" w:rsidP="00E559FB">
      <w:pPr>
        <w:rPr>
          <w:noProof/>
        </w:rPr>
      </w:pPr>
      <w:r>
        <w:rPr>
          <w:noProof/>
        </w:rPr>
        <w:t>1) First we visit AWS CloudFormation service:</w:t>
      </w:r>
    </w:p>
    <w:p w14:paraId="0FE1096C" w14:textId="60B9B8A1" w:rsidR="008E07A6" w:rsidRDefault="0075139D">
      <w:r>
        <w:rPr>
          <w:noProof/>
        </w:rPr>
        <w:drawing>
          <wp:inline distT="0" distB="0" distL="0" distR="0" wp14:anchorId="3B8F8C94" wp14:editId="52D47FFC">
            <wp:extent cx="5731510" cy="268351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4277" w14:textId="61C2A461" w:rsidR="00E559FB" w:rsidRDefault="00E559FB"/>
    <w:p w14:paraId="0329143A" w14:textId="22463C9F" w:rsidR="00E559FB" w:rsidRDefault="00E559FB">
      <w:r>
        <w:t>2) We create Stack template for the EC2 instances</w:t>
      </w:r>
      <w:r w:rsidR="00516A50">
        <w:t xml:space="preserve"> </w:t>
      </w:r>
      <w:r w:rsidR="009E06EE">
        <w:t xml:space="preserve">(named </w:t>
      </w:r>
      <w:r w:rsidR="009E06EE" w:rsidRPr="009E06EE">
        <w:rPr>
          <w:i/>
          <w:iCs/>
        </w:rPr>
        <w:t>Template_For_EC2_instance.json</w:t>
      </w:r>
      <w:r w:rsidR="009E06EE">
        <w:t>)</w:t>
      </w:r>
    </w:p>
    <w:p w14:paraId="7B905D59" w14:textId="6AF79EEA" w:rsidR="00D14E11" w:rsidRDefault="00D14E11">
      <w:pPr>
        <w:rPr>
          <w:i/>
          <w:iCs/>
        </w:rPr>
      </w:pPr>
      <w:r>
        <w:t xml:space="preserve">The sample template that we modified is: </w:t>
      </w:r>
      <w:hyperlink r:id="rId5" w:history="1">
        <w:r w:rsidR="008F2BCB" w:rsidRPr="00B92160">
          <w:rPr>
            <w:rStyle w:val="Hyperlink"/>
            <w:i/>
            <w:iCs/>
          </w:rPr>
          <w:t>https://s3.amazonaws.com/cloudformation-templates-us-east-1/EC2InstanceWithSecurityGroupSample.template</w:t>
        </w:r>
      </w:hyperlink>
    </w:p>
    <w:p w14:paraId="04F093A0" w14:textId="77777777" w:rsidR="008F2BCB" w:rsidRPr="008F2BCB" w:rsidRDefault="008F2BCB" w:rsidP="008F2BCB">
      <w:r>
        <w:t>(the template used is submitted along with report)</w:t>
      </w:r>
    </w:p>
    <w:p w14:paraId="0DAC5DC5" w14:textId="0E0C28BC" w:rsidR="00E559FB" w:rsidRDefault="00E559FB">
      <w:proofErr w:type="spellStart"/>
      <w:r>
        <w:t>i</w:t>
      </w:r>
      <w:proofErr w:type="spellEnd"/>
      <w:r>
        <w:t>) We change to t2.micro instance since its free:</w:t>
      </w:r>
    </w:p>
    <w:p w14:paraId="03837976" w14:textId="1D127580" w:rsidR="00E559FB" w:rsidRDefault="00F03E39">
      <w:r>
        <w:rPr>
          <w:noProof/>
        </w:rPr>
        <w:drawing>
          <wp:inline distT="0" distB="0" distL="0" distR="0" wp14:anchorId="68326466" wp14:editId="5CF2AA77">
            <wp:extent cx="5433060" cy="853543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2693" cy="85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CA35" w14:textId="4981F4F5" w:rsidR="00E559FB" w:rsidRDefault="00E559FB">
      <w:r>
        <w:t>ii) We change on the template to put our key:</w:t>
      </w:r>
    </w:p>
    <w:p w14:paraId="48842E00" w14:textId="625C16B0" w:rsidR="00E559FB" w:rsidRDefault="005F3803">
      <w:r>
        <w:rPr>
          <w:noProof/>
        </w:rPr>
        <w:drawing>
          <wp:inline distT="0" distB="0" distL="0" distR="0" wp14:anchorId="01DF3648" wp14:editId="56D7A5A6">
            <wp:extent cx="6055625" cy="937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1567" cy="9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0D05" w14:textId="40366C9D" w:rsidR="00E559FB" w:rsidRDefault="009E06EE">
      <w:r>
        <w:t>iii) We change security group to include port 80 for http:</w:t>
      </w:r>
    </w:p>
    <w:p w14:paraId="02F19FE0" w14:textId="17237EF6" w:rsidR="009E06EE" w:rsidRDefault="009E06EE">
      <w:r>
        <w:rPr>
          <w:noProof/>
        </w:rPr>
        <w:lastRenderedPageBreak/>
        <w:drawing>
          <wp:inline distT="0" distB="0" distL="0" distR="0" wp14:anchorId="15119131" wp14:editId="7C32BCC4">
            <wp:extent cx="6114734" cy="92202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583" cy="922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B479" w14:textId="77777777" w:rsidR="00A34596" w:rsidRDefault="00A34596"/>
    <w:p w14:paraId="47CA7231" w14:textId="437AF912" w:rsidR="00AA433C" w:rsidRDefault="00A34596">
      <w:r>
        <w:t>iv) We keep the CIDR group unchanged</w:t>
      </w:r>
    </w:p>
    <w:p w14:paraId="5FB1F071" w14:textId="2F185230" w:rsidR="00516A50" w:rsidRDefault="00516A50">
      <w:r>
        <w:t>3) Now we create the stack</w:t>
      </w:r>
    </w:p>
    <w:p w14:paraId="5315D43A" w14:textId="25920A59" w:rsidR="00516A50" w:rsidRDefault="00516A50">
      <w:proofErr w:type="spellStart"/>
      <w:r>
        <w:t>i</w:t>
      </w:r>
      <w:proofErr w:type="spellEnd"/>
      <w:r>
        <w:t>) First, we specify the template. Here we upload the template from our local system.</w:t>
      </w:r>
    </w:p>
    <w:p w14:paraId="1B7E0DC8" w14:textId="62DD8C9F" w:rsidR="00516A50" w:rsidRDefault="00F03E39">
      <w:r>
        <w:rPr>
          <w:noProof/>
        </w:rPr>
        <w:drawing>
          <wp:inline distT="0" distB="0" distL="0" distR="0" wp14:anchorId="6098F9FC" wp14:editId="1316DA8F">
            <wp:extent cx="5731510" cy="22783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6D81" w14:textId="1A4A29D9" w:rsidR="00516A50" w:rsidRDefault="00516A50">
      <w:r>
        <w:t>ii) Next, we specify stack details. Here we only given a stack name and keep rest unchanged.</w:t>
      </w:r>
    </w:p>
    <w:p w14:paraId="71FA84E0" w14:textId="5FC16A36" w:rsidR="000026BB" w:rsidRDefault="000026BB">
      <w:r>
        <w:rPr>
          <w:noProof/>
        </w:rPr>
        <w:drawing>
          <wp:inline distT="0" distB="0" distL="0" distR="0" wp14:anchorId="1A149028" wp14:editId="313CDA8B">
            <wp:extent cx="5731510" cy="2410460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99FA" w14:textId="7F811342" w:rsidR="005F3803" w:rsidRDefault="00516A50">
      <w:r>
        <w:t>iii)  We don’t change anything in “configu</w:t>
      </w:r>
      <w:r w:rsidR="00DC6415">
        <w:t>re stack detail</w:t>
      </w:r>
      <w:r w:rsidR="003648D9">
        <w:t>s</w:t>
      </w:r>
      <w:r w:rsidR="00DC6415">
        <w:t>” and then review it.</w:t>
      </w:r>
    </w:p>
    <w:p w14:paraId="3528B963" w14:textId="765CD7B0" w:rsidR="00DC6415" w:rsidRDefault="00DC6415"/>
    <w:p w14:paraId="440B158E" w14:textId="77777777" w:rsidR="00DC6415" w:rsidRDefault="00DC6415">
      <w:r>
        <w:t>3)</w:t>
      </w:r>
    </w:p>
    <w:p w14:paraId="62CB7B23" w14:textId="4E023CBE" w:rsidR="00DC6415" w:rsidRDefault="00DC6415">
      <w:proofErr w:type="spellStart"/>
      <w:r>
        <w:t>i</w:t>
      </w:r>
      <w:proofErr w:type="spellEnd"/>
      <w:r>
        <w:t>) We choose create stack. It will “create in progress” for the duration of the create.</w:t>
      </w:r>
    </w:p>
    <w:p w14:paraId="7CA58162" w14:textId="72D7548E" w:rsidR="005F3803" w:rsidRDefault="000026BB">
      <w:r>
        <w:rPr>
          <w:noProof/>
        </w:rPr>
        <w:lastRenderedPageBreak/>
        <w:drawing>
          <wp:inline distT="0" distB="0" distL="0" distR="0" wp14:anchorId="09B9B9E1" wp14:editId="08F12EA7">
            <wp:extent cx="5731510" cy="178117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AE91" w14:textId="6A0375D7" w:rsidR="00DC6415" w:rsidRDefault="00DC6415">
      <w:r>
        <w:t>ii) The create is complete. The output of the newly created stack is shown below:</w:t>
      </w:r>
    </w:p>
    <w:p w14:paraId="6DCB26D5" w14:textId="323E1040" w:rsidR="00DC6415" w:rsidRDefault="000876AF">
      <w:r>
        <w:rPr>
          <w:noProof/>
        </w:rPr>
        <w:drawing>
          <wp:inline distT="0" distB="0" distL="0" distR="0" wp14:anchorId="189F0B32" wp14:editId="0B603B6A">
            <wp:extent cx="5731510" cy="251650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3ABE" w14:textId="783AC70C" w:rsidR="006B2A33" w:rsidRDefault="006B2A33"/>
    <w:p w14:paraId="01F30715" w14:textId="2C50918F" w:rsidR="00DC6415" w:rsidRDefault="00DC6415">
      <w:r>
        <w:t>iii) We can also view the events to create the stack</w:t>
      </w:r>
    </w:p>
    <w:p w14:paraId="332805ED" w14:textId="05D415C5" w:rsidR="00A34596" w:rsidRDefault="00A34596">
      <w:r>
        <w:rPr>
          <w:noProof/>
        </w:rPr>
        <w:drawing>
          <wp:inline distT="0" distB="0" distL="0" distR="0" wp14:anchorId="5873FA26" wp14:editId="32B2E4FC">
            <wp:extent cx="5731510" cy="25406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EC40" w14:textId="17A5CD3E" w:rsidR="000876AF" w:rsidRDefault="000876AF"/>
    <w:p w14:paraId="4EBF77BF" w14:textId="349967E1" w:rsidR="00DC6415" w:rsidRDefault="00DC6415">
      <w:r>
        <w:t>iv) We notice that 1 EC2 instance is deployed as a result of the stack creation.</w:t>
      </w:r>
    </w:p>
    <w:p w14:paraId="65B061F1" w14:textId="59A05A77" w:rsidR="000876AF" w:rsidRDefault="000876AF">
      <w:r>
        <w:rPr>
          <w:noProof/>
        </w:rPr>
        <w:lastRenderedPageBreak/>
        <w:drawing>
          <wp:inline distT="0" distB="0" distL="0" distR="0" wp14:anchorId="3C8A0AB2" wp14:editId="05319150">
            <wp:extent cx="5731510" cy="1217930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B6E1B" w14:textId="7C32FF7F" w:rsidR="000876AF" w:rsidRDefault="000876AF"/>
    <w:p w14:paraId="4B80A665" w14:textId="557C91C0" w:rsidR="00DC6415" w:rsidRDefault="00DC6415">
      <w:r>
        <w:t>v) We also check the security groups</w:t>
      </w:r>
    </w:p>
    <w:p w14:paraId="68E806FB" w14:textId="26F05D99" w:rsidR="000876AF" w:rsidRDefault="000876AF">
      <w:r>
        <w:rPr>
          <w:noProof/>
        </w:rPr>
        <w:drawing>
          <wp:inline distT="0" distB="0" distL="0" distR="0" wp14:anchorId="474AB4D5" wp14:editId="467159E1">
            <wp:extent cx="5731510" cy="2680970"/>
            <wp:effectExtent l="0" t="0" r="254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C768" w14:textId="39E0C4EA" w:rsidR="000876AF" w:rsidRDefault="000876AF">
      <w:r>
        <w:rPr>
          <w:noProof/>
        </w:rPr>
        <w:drawing>
          <wp:inline distT="0" distB="0" distL="0" distR="0" wp14:anchorId="412464A4" wp14:editId="47D9ED4F">
            <wp:extent cx="5731510" cy="20142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48A" w14:textId="3759B2AD" w:rsidR="003648D9" w:rsidRDefault="003648D9"/>
    <w:p w14:paraId="07286A19" w14:textId="7ABF40B1" w:rsidR="003648D9" w:rsidRDefault="003648D9">
      <w:r>
        <w:t xml:space="preserve">vi) </w:t>
      </w:r>
      <w:r>
        <w:t xml:space="preserve">And we verify </w:t>
      </w:r>
      <w:r>
        <w:t>the netw</w:t>
      </w:r>
      <w:r>
        <w:t>ork interface for the deployed instances</w:t>
      </w:r>
    </w:p>
    <w:p w14:paraId="3DAA8564" w14:textId="1621AE4E" w:rsidR="006B2A33" w:rsidRDefault="00760F7E">
      <w:r>
        <w:rPr>
          <w:noProof/>
        </w:rPr>
        <w:lastRenderedPageBreak/>
        <w:drawing>
          <wp:inline distT="0" distB="0" distL="0" distR="0" wp14:anchorId="2CD2BB35" wp14:editId="6486B71E">
            <wp:extent cx="5731510" cy="190690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9E4F" w14:textId="224E0A7A" w:rsidR="003648D9" w:rsidRDefault="003648D9"/>
    <w:p w14:paraId="26F4B2A1" w14:textId="45F3C334" w:rsidR="003648D9" w:rsidRDefault="003648D9">
      <w:r>
        <w:t>4) Now we update the existing stack to create a Load Balancer. We also deploy currently 2 instances.</w:t>
      </w:r>
    </w:p>
    <w:p w14:paraId="33948519" w14:textId="48B8B9F2" w:rsidR="003735BA" w:rsidRDefault="003735BA">
      <w:r>
        <w:t>(Note that we choose to keep instances at 2 right now instead of 4. We will later implement</w:t>
      </w:r>
      <w:r w:rsidR="00CD5165">
        <w:t xml:space="preserve"> scaling and change to 4 to check version </w:t>
      </w:r>
      <w:proofErr w:type="spellStart"/>
      <w:r w:rsidR="00CD5165">
        <w:t>constrolling</w:t>
      </w:r>
      <w:proofErr w:type="spellEnd"/>
      <w:r w:rsidR="00CD5165">
        <w:t>)</w:t>
      </w:r>
    </w:p>
    <w:p w14:paraId="71C2418E" w14:textId="404620A3" w:rsidR="008F2BCB" w:rsidRDefault="008F2BCB">
      <w:pPr>
        <w:rPr>
          <w:i/>
          <w:iCs/>
        </w:rPr>
      </w:pPr>
      <w:r>
        <w:t xml:space="preserve">The sample template we used as reference is : </w:t>
      </w:r>
      <w:hyperlink r:id="rId18" w:history="1">
        <w:r w:rsidRPr="00B92160">
          <w:rPr>
            <w:rStyle w:val="Hyperlink"/>
            <w:i/>
            <w:iCs/>
          </w:rPr>
          <w:t>https://s3.amazonaws.com/cloudformation-templates-us-east-1/AutoScalingKeepAtNSample.template</w:t>
        </w:r>
      </w:hyperlink>
    </w:p>
    <w:p w14:paraId="736F3E64" w14:textId="1543C08C" w:rsidR="008F2BCB" w:rsidRPr="008F2BCB" w:rsidRDefault="008F2BCB">
      <w:r>
        <w:t>(the template used is submitted along with report)</w:t>
      </w:r>
    </w:p>
    <w:p w14:paraId="7CB2D17C" w14:textId="2F9310DF" w:rsidR="005C6D07" w:rsidRDefault="003648D9">
      <w:proofErr w:type="spellStart"/>
      <w:r>
        <w:t>i</w:t>
      </w:r>
      <w:proofErr w:type="spellEnd"/>
      <w:r>
        <w:t>) We choose the update stack option :</w:t>
      </w:r>
    </w:p>
    <w:p w14:paraId="0329AE83" w14:textId="34F63673" w:rsidR="005C6D07" w:rsidRDefault="005C6D07">
      <w:r>
        <w:rPr>
          <w:noProof/>
        </w:rPr>
        <w:drawing>
          <wp:inline distT="0" distB="0" distL="0" distR="0" wp14:anchorId="5764DE00" wp14:editId="08F187DF">
            <wp:extent cx="5731510" cy="202692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BBB5" w14:textId="7B97A6AE" w:rsidR="005C6D07" w:rsidRDefault="005C6D07"/>
    <w:p w14:paraId="03E256B4" w14:textId="39283172" w:rsidR="005C6D07" w:rsidRDefault="003648D9">
      <w:r>
        <w:t xml:space="preserve">ii) </w:t>
      </w:r>
      <w:r w:rsidR="005C6D07">
        <w:t>Updating stack by choosing “Replace stack” and then “Upload new stack”</w:t>
      </w:r>
      <w:r>
        <w:t>, from above dialog box:</w:t>
      </w:r>
    </w:p>
    <w:p w14:paraId="77FEE61E" w14:textId="7C89F7E2" w:rsidR="005C6D07" w:rsidRDefault="005C6D07">
      <w:r>
        <w:rPr>
          <w:noProof/>
        </w:rPr>
        <w:lastRenderedPageBreak/>
        <w:drawing>
          <wp:inline distT="0" distB="0" distL="0" distR="0" wp14:anchorId="51DF0A45" wp14:editId="1DF282FB">
            <wp:extent cx="5731510" cy="26231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8A18" w14:textId="0A0F2103" w:rsidR="000932D3" w:rsidRDefault="003648D9">
      <w:r>
        <w:t>iii) We specify the stack details</w:t>
      </w:r>
      <w:r w:rsidR="003735BA">
        <w:t>:</w:t>
      </w:r>
    </w:p>
    <w:p w14:paraId="04C68951" w14:textId="01721928" w:rsidR="000932D3" w:rsidRDefault="000932D3">
      <w:r>
        <w:rPr>
          <w:noProof/>
        </w:rPr>
        <w:drawing>
          <wp:inline distT="0" distB="0" distL="0" distR="0" wp14:anchorId="4F23FF0F" wp14:editId="5ABEBF88">
            <wp:extent cx="5731510" cy="22479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B554" w14:textId="3AA807EC" w:rsidR="003735BA" w:rsidRDefault="003735BA"/>
    <w:p w14:paraId="5B44B4BF" w14:textId="5FF3A39C" w:rsidR="003735BA" w:rsidRDefault="003735BA">
      <w:r>
        <w:t>iii) We keep the configure fields unchanged:</w:t>
      </w:r>
    </w:p>
    <w:p w14:paraId="7CB0FA84" w14:textId="4236B7DD" w:rsidR="000932D3" w:rsidRDefault="000932D3">
      <w:r>
        <w:rPr>
          <w:noProof/>
        </w:rPr>
        <w:drawing>
          <wp:inline distT="0" distB="0" distL="0" distR="0" wp14:anchorId="78564A12" wp14:editId="12EDA745">
            <wp:extent cx="5731510" cy="237617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8329" w14:textId="3B0C889F" w:rsidR="000932D3" w:rsidRDefault="000932D3"/>
    <w:p w14:paraId="55A652F8" w14:textId="77777777" w:rsidR="003735BA" w:rsidRDefault="003735BA">
      <w:r>
        <w:lastRenderedPageBreak/>
        <w:t xml:space="preserve">5) We select </w:t>
      </w:r>
      <w:r w:rsidR="000932D3">
        <w:t>Update</w:t>
      </w:r>
      <w:r>
        <w:t>.</w:t>
      </w:r>
    </w:p>
    <w:p w14:paraId="6AE21599" w14:textId="2138D823" w:rsidR="000932D3" w:rsidRDefault="003735BA">
      <w:proofErr w:type="spellStart"/>
      <w:r>
        <w:t>i</w:t>
      </w:r>
      <w:proofErr w:type="spellEnd"/>
      <w:r>
        <w:t>) Update is</w:t>
      </w:r>
      <w:r w:rsidR="000932D3">
        <w:t xml:space="preserve"> in progress:</w:t>
      </w:r>
    </w:p>
    <w:p w14:paraId="6FB09717" w14:textId="77777777" w:rsidR="003735BA" w:rsidRDefault="000932D3">
      <w:r>
        <w:rPr>
          <w:noProof/>
        </w:rPr>
        <w:drawing>
          <wp:inline distT="0" distB="0" distL="0" distR="0" wp14:anchorId="4347AA77" wp14:editId="5C242642">
            <wp:extent cx="5731510" cy="24250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2F41" w14:textId="77777777" w:rsidR="003735BA" w:rsidRDefault="003735BA"/>
    <w:p w14:paraId="50BE1E8A" w14:textId="64A14072" w:rsidR="003735BA" w:rsidRDefault="003735BA">
      <w:r>
        <w:t>ii) Update successfully completes:</w:t>
      </w:r>
    </w:p>
    <w:p w14:paraId="1DBE5925" w14:textId="7D02E45B" w:rsidR="00AB4B46" w:rsidRDefault="00AB4B46">
      <w:r>
        <w:rPr>
          <w:noProof/>
        </w:rPr>
        <w:drawing>
          <wp:inline distT="0" distB="0" distL="0" distR="0" wp14:anchorId="644BEC7A" wp14:editId="0120CBB5">
            <wp:extent cx="5166360" cy="236452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236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9CAE6" w14:textId="68526764" w:rsidR="00C03514" w:rsidRDefault="003735BA">
      <w:r>
        <w:t xml:space="preserve">iii) </w:t>
      </w:r>
      <w:r w:rsidR="00C03514">
        <w:t xml:space="preserve">Check output of </w:t>
      </w:r>
      <w:r>
        <w:t xml:space="preserve">updated </w:t>
      </w:r>
      <w:r w:rsidR="00C03514">
        <w:t>stack</w:t>
      </w:r>
    </w:p>
    <w:p w14:paraId="7F119894" w14:textId="3D168E68" w:rsidR="00C03514" w:rsidRDefault="00C03514">
      <w:r>
        <w:rPr>
          <w:noProof/>
        </w:rPr>
        <w:drawing>
          <wp:inline distT="0" distB="0" distL="0" distR="0" wp14:anchorId="3CCD88BB" wp14:editId="0D3B757A">
            <wp:extent cx="5731510" cy="199199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F164" w14:textId="3976595A" w:rsidR="00C03514" w:rsidRDefault="00C03514"/>
    <w:p w14:paraId="0C4EAB3D" w14:textId="03F009C5" w:rsidR="00C03514" w:rsidRDefault="003735BA">
      <w:r>
        <w:lastRenderedPageBreak/>
        <w:t xml:space="preserve">iv) </w:t>
      </w:r>
      <w:r w:rsidR="00C03514">
        <w:t>Now verifying that ec2 instances, security groups and network interfaces are successfully created in that order as follows respectively:</w:t>
      </w:r>
    </w:p>
    <w:p w14:paraId="77FB8B25" w14:textId="432938FC" w:rsidR="00C905E4" w:rsidRDefault="00C905E4">
      <w:r>
        <w:rPr>
          <w:noProof/>
        </w:rPr>
        <w:drawing>
          <wp:inline distT="0" distB="0" distL="0" distR="0" wp14:anchorId="26409A31" wp14:editId="3C4877D0">
            <wp:extent cx="5731510" cy="12236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EDE5" w14:textId="7224F48E" w:rsidR="00C905E4" w:rsidRDefault="00C905E4">
      <w:r>
        <w:rPr>
          <w:noProof/>
        </w:rPr>
        <w:drawing>
          <wp:inline distT="0" distB="0" distL="0" distR="0" wp14:anchorId="35D30E07" wp14:editId="5209411C">
            <wp:extent cx="5731510" cy="8089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E114" w14:textId="2AB3702F" w:rsidR="00062148" w:rsidRDefault="00062148">
      <w:r>
        <w:rPr>
          <w:noProof/>
        </w:rPr>
        <w:drawing>
          <wp:inline distT="0" distB="0" distL="0" distR="0" wp14:anchorId="3B535165" wp14:editId="34C8499E">
            <wp:extent cx="5731510" cy="125666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544D" w14:textId="69C4B481" w:rsidR="003735BA" w:rsidRDefault="003735BA"/>
    <w:p w14:paraId="275ACB0D" w14:textId="30BC0531" w:rsidR="00062148" w:rsidRDefault="003735BA">
      <w:r>
        <w:t>v) We open the public DNS link for each of the servers.</w:t>
      </w:r>
    </w:p>
    <w:p w14:paraId="04942042" w14:textId="04B1B095" w:rsidR="00062148" w:rsidRDefault="00062148">
      <w:r>
        <w:t>Server 1:</w:t>
      </w:r>
    </w:p>
    <w:p w14:paraId="2FCFFE59" w14:textId="6E71309B" w:rsidR="00062148" w:rsidRDefault="00062148">
      <w:r>
        <w:rPr>
          <w:noProof/>
        </w:rPr>
        <w:drawing>
          <wp:inline distT="0" distB="0" distL="0" distR="0" wp14:anchorId="00CA83F5" wp14:editId="6153AC65">
            <wp:extent cx="5731510" cy="11525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28C8B" w14:textId="77777777" w:rsidR="00272C5E" w:rsidRDefault="00272C5E"/>
    <w:p w14:paraId="218CBDA1" w14:textId="040311BC" w:rsidR="00062148" w:rsidRDefault="00062148">
      <w:r>
        <w:t>Server 2:</w:t>
      </w:r>
    </w:p>
    <w:p w14:paraId="04CBFE17" w14:textId="381FF8C0" w:rsidR="00062148" w:rsidRDefault="00272C5E">
      <w:r>
        <w:rPr>
          <w:noProof/>
        </w:rPr>
        <w:drawing>
          <wp:inline distT="0" distB="0" distL="0" distR="0" wp14:anchorId="7C64BFEC" wp14:editId="743D4AF3">
            <wp:extent cx="5242560" cy="14369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0336" cy="144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B052" w14:textId="2139EADC" w:rsidR="003735BA" w:rsidRDefault="003735BA">
      <w:r>
        <w:t>6) ADDITIONAL STEP:</w:t>
      </w:r>
    </w:p>
    <w:p w14:paraId="2F7F0046" w14:textId="12123B42" w:rsidR="00C03514" w:rsidRDefault="00272C5E">
      <w:r>
        <w:lastRenderedPageBreak/>
        <w:t>No</w:t>
      </w:r>
      <w:r w:rsidR="00ED0715">
        <w:t>w</w:t>
      </w:r>
      <w:r>
        <w:t>, we increase the total instances to 4</w:t>
      </w:r>
      <w:r w:rsidR="00CD5165">
        <w:t>. We create a CREATE CHANGE SET for autoscaling the instances to 4 to also check version controlling. We make following changes in the load balancer template.</w:t>
      </w:r>
    </w:p>
    <w:p w14:paraId="3F771549" w14:textId="7FD30E99" w:rsidR="00ED0715" w:rsidRDefault="00ED0715">
      <w:r>
        <w:rPr>
          <w:noProof/>
        </w:rPr>
        <w:drawing>
          <wp:inline distT="0" distB="0" distL="0" distR="0" wp14:anchorId="26D087D3" wp14:editId="1BF5DAFB">
            <wp:extent cx="5731510" cy="16236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0FC5" w14:textId="6E3DF312" w:rsidR="004518B1" w:rsidRDefault="004518B1"/>
    <w:p w14:paraId="59A2F911" w14:textId="09DA8F18" w:rsidR="004518B1" w:rsidRDefault="00CD5165">
      <w:proofErr w:type="spellStart"/>
      <w:r>
        <w:t>i</w:t>
      </w:r>
      <w:proofErr w:type="spellEnd"/>
      <w:r>
        <w:t xml:space="preserve">) </w:t>
      </w:r>
      <w:r w:rsidR="004518B1">
        <w:t>Now we</w:t>
      </w:r>
      <w:r w:rsidR="004518B1">
        <w:t xml:space="preserve"> </w:t>
      </w:r>
      <w:r w:rsidR="00943312">
        <w:t xml:space="preserve">choose </w:t>
      </w:r>
      <w:r w:rsidR="004518B1">
        <w:t>create change set</w:t>
      </w:r>
      <w:r w:rsidR="004518B1">
        <w:t xml:space="preserve"> </w:t>
      </w:r>
      <w:r w:rsidR="00943312">
        <w:t>from stack actions menu</w:t>
      </w:r>
      <w:r w:rsidR="004518B1">
        <w:t>:</w:t>
      </w:r>
    </w:p>
    <w:p w14:paraId="38EA98E6" w14:textId="310411F9" w:rsidR="004518B1" w:rsidRDefault="004518B1">
      <w:r>
        <w:rPr>
          <w:noProof/>
        </w:rPr>
        <w:drawing>
          <wp:inline distT="0" distB="0" distL="0" distR="0" wp14:anchorId="7A094EA7" wp14:editId="30BAC48F">
            <wp:extent cx="5731510" cy="153289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3D73" w14:textId="166C1CE7" w:rsidR="00CD5165" w:rsidRDefault="00CD5165"/>
    <w:p w14:paraId="4C9D7F44" w14:textId="740115B4" w:rsidR="00CD5165" w:rsidRDefault="00CD5165">
      <w:r>
        <w:t xml:space="preserve">ii) </w:t>
      </w:r>
      <w:r w:rsidR="00943312">
        <w:t>We upload the update template.</w:t>
      </w:r>
    </w:p>
    <w:p w14:paraId="6CDFF8CE" w14:textId="6758E654" w:rsidR="004518B1" w:rsidRDefault="004518B1"/>
    <w:p w14:paraId="58890925" w14:textId="68AA866F" w:rsidR="004518B1" w:rsidRDefault="004518B1">
      <w:r>
        <w:rPr>
          <w:noProof/>
        </w:rPr>
        <w:drawing>
          <wp:inline distT="0" distB="0" distL="0" distR="0" wp14:anchorId="562E100B" wp14:editId="26B74492">
            <wp:extent cx="5731510" cy="273050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8DF5" w14:textId="266BBEAE" w:rsidR="00943312" w:rsidRDefault="00943312"/>
    <w:p w14:paraId="0E7EE86A" w14:textId="7648A428" w:rsidR="00943312" w:rsidRDefault="00943312">
      <w:r>
        <w:t>iii) We specify the stack details.</w:t>
      </w:r>
    </w:p>
    <w:p w14:paraId="0A786255" w14:textId="5BCE92E2" w:rsidR="004518B1" w:rsidRDefault="004518B1">
      <w:r>
        <w:rPr>
          <w:noProof/>
        </w:rPr>
        <w:lastRenderedPageBreak/>
        <w:drawing>
          <wp:inline distT="0" distB="0" distL="0" distR="0" wp14:anchorId="0B77D93D" wp14:editId="7C248B0A">
            <wp:extent cx="5731510" cy="22866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49B6" w14:textId="77777777" w:rsidR="00943312" w:rsidRDefault="00943312"/>
    <w:p w14:paraId="1EE5C7CA" w14:textId="266AA157" w:rsidR="00943312" w:rsidRDefault="00943312">
      <w:r>
        <w:t>iv) We keep configuration unchanged:</w:t>
      </w:r>
    </w:p>
    <w:p w14:paraId="3C734252" w14:textId="63BC5428" w:rsidR="004518B1" w:rsidRDefault="004518B1">
      <w:r>
        <w:rPr>
          <w:noProof/>
        </w:rPr>
        <w:drawing>
          <wp:inline distT="0" distB="0" distL="0" distR="0" wp14:anchorId="2148D693" wp14:editId="1A03723F">
            <wp:extent cx="5731510" cy="145351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5C4C" w14:textId="41E29A50" w:rsidR="00943312" w:rsidRDefault="00943312"/>
    <w:p w14:paraId="2D46CC93" w14:textId="4EA4EFA7" w:rsidR="00943312" w:rsidRDefault="00943312">
      <w:r>
        <w:t>v) We review the changes:</w:t>
      </w:r>
    </w:p>
    <w:p w14:paraId="41DDB1A3" w14:textId="288AAE0A" w:rsidR="004518B1" w:rsidRDefault="004518B1">
      <w:r>
        <w:rPr>
          <w:noProof/>
        </w:rPr>
        <w:drawing>
          <wp:inline distT="0" distB="0" distL="0" distR="0" wp14:anchorId="69857625" wp14:editId="61FEB633">
            <wp:extent cx="5731510" cy="169926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7D56" w14:textId="172C45EE" w:rsidR="00943312" w:rsidRDefault="00943312"/>
    <w:p w14:paraId="50B073EB" w14:textId="77777777" w:rsidR="00943312" w:rsidRDefault="00943312">
      <w:r>
        <w:t>v) We create the change set:</w:t>
      </w:r>
    </w:p>
    <w:p w14:paraId="10C5C73F" w14:textId="738F049A" w:rsidR="004518B1" w:rsidRDefault="004518B1">
      <w:r>
        <w:rPr>
          <w:noProof/>
        </w:rPr>
        <w:lastRenderedPageBreak/>
        <w:drawing>
          <wp:inline distT="0" distB="0" distL="0" distR="0" wp14:anchorId="5289F30B" wp14:editId="2BEEEAF1">
            <wp:extent cx="5731510" cy="410146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E954" w14:textId="70941521" w:rsidR="00017119" w:rsidRDefault="00017119"/>
    <w:p w14:paraId="345B34AF" w14:textId="283BC3E9" w:rsidR="00017119" w:rsidRDefault="00017119">
      <w:r>
        <w:rPr>
          <w:noProof/>
        </w:rPr>
        <w:drawing>
          <wp:inline distT="0" distB="0" distL="0" distR="0" wp14:anchorId="7B5E0FA3" wp14:editId="2F8185D2">
            <wp:extent cx="5731510" cy="18275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7C9E" w14:textId="2ACDAE64" w:rsidR="00943312" w:rsidRDefault="00943312">
      <w:r>
        <w:t xml:space="preserve">vi) Now, we check the update stack details and notice that </w:t>
      </w:r>
      <w:proofErr w:type="spellStart"/>
      <w:r w:rsidR="00E36079">
        <w:t>WebServerGroup</w:t>
      </w:r>
      <w:proofErr w:type="spellEnd"/>
      <w:r w:rsidR="00E36079">
        <w:t xml:space="preserve"> is modified rather than replaced.</w:t>
      </w:r>
    </w:p>
    <w:p w14:paraId="010DEB89" w14:textId="2FA8038D" w:rsidR="00017119" w:rsidRDefault="00017119">
      <w:r>
        <w:rPr>
          <w:noProof/>
        </w:rPr>
        <w:lastRenderedPageBreak/>
        <w:drawing>
          <wp:inline distT="0" distB="0" distL="0" distR="0" wp14:anchorId="35774D92" wp14:editId="5200AF70">
            <wp:extent cx="5731510" cy="27381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0E2A" w14:textId="33354836" w:rsidR="00E36079" w:rsidRDefault="00E36079"/>
    <w:p w14:paraId="45A936B3" w14:textId="3947DD13" w:rsidR="00487C2C" w:rsidRDefault="00E36079">
      <w:r>
        <w:t>vii) We execute the change set:</w:t>
      </w:r>
    </w:p>
    <w:p w14:paraId="2A748504" w14:textId="4EDAB1DB" w:rsidR="00DE3576" w:rsidRDefault="00DE3576">
      <w:r>
        <w:rPr>
          <w:noProof/>
        </w:rPr>
        <w:drawing>
          <wp:inline distT="0" distB="0" distL="0" distR="0" wp14:anchorId="3B20209F" wp14:editId="1635D94A">
            <wp:extent cx="5731510" cy="3175635"/>
            <wp:effectExtent l="0" t="0" r="254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58C1" w14:textId="77777777" w:rsidR="00ED5F71" w:rsidRDefault="00ED5F71"/>
    <w:p w14:paraId="0AC04313" w14:textId="26CA2F71" w:rsidR="00ED5F71" w:rsidRDefault="00E36079">
      <w:r>
        <w:t xml:space="preserve">viii) </w:t>
      </w:r>
      <w:r w:rsidR="00ED5F71">
        <w:t>Executing change set update in progress:</w:t>
      </w:r>
    </w:p>
    <w:p w14:paraId="1ED507D3" w14:textId="2CDF74CB" w:rsidR="00ED5F71" w:rsidRDefault="00ED5F71">
      <w:r>
        <w:rPr>
          <w:noProof/>
        </w:rPr>
        <w:lastRenderedPageBreak/>
        <w:drawing>
          <wp:inline distT="0" distB="0" distL="0" distR="0" wp14:anchorId="13905DE6" wp14:editId="37729E99">
            <wp:extent cx="5731510" cy="2239010"/>
            <wp:effectExtent l="0" t="0" r="254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E289" w14:textId="2A220F41" w:rsidR="00DE3576" w:rsidRDefault="00DE3576"/>
    <w:p w14:paraId="77AFFC5D" w14:textId="12DEC4F0" w:rsidR="00ED5F71" w:rsidRDefault="00E36079">
      <w:r>
        <w:t xml:space="preserve">ix) </w:t>
      </w:r>
      <w:r w:rsidR="00ED5F71">
        <w:t>We find the update successful:</w:t>
      </w:r>
    </w:p>
    <w:p w14:paraId="38FD54B5" w14:textId="69A76D8E" w:rsidR="00ED5F71" w:rsidRDefault="00ED5F71">
      <w:r>
        <w:rPr>
          <w:noProof/>
        </w:rPr>
        <w:drawing>
          <wp:inline distT="0" distB="0" distL="0" distR="0" wp14:anchorId="5722DD91" wp14:editId="1D80AC7D">
            <wp:extent cx="5731510" cy="16465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02DD0" w14:textId="77777777" w:rsidR="00ED5F71" w:rsidRDefault="00ED5F71"/>
    <w:p w14:paraId="1BDE4A8A" w14:textId="5CF22CD8" w:rsidR="00ED5F71" w:rsidRDefault="00E36079" w:rsidP="00487C2C">
      <w:r>
        <w:t xml:space="preserve">x) </w:t>
      </w:r>
      <w:r w:rsidR="00487C2C">
        <w:t>Now verifying that ec2 instances, security groups and network interfaces are successfully created in that order as follows respectively:</w:t>
      </w:r>
    </w:p>
    <w:p w14:paraId="35A81750" w14:textId="39A30EFF" w:rsidR="00256388" w:rsidRDefault="00256388" w:rsidP="00487C2C">
      <w:r>
        <w:rPr>
          <w:noProof/>
        </w:rPr>
        <w:drawing>
          <wp:inline distT="0" distB="0" distL="0" distR="0" wp14:anchorId="0A9D6790" wp14:editId="5A4C3BE8">
            <wp:extent cx="5731510" cy="119380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0CB3" w14:textId="1346BBCC" w:rsidR="00256388" w:rsidRDefault="00256388" w:rsidP="00487C2C">
      <w:r>
        <w:rPr>
          <w:noProof/>
        </w:rPr>
        <w:drawing>
          <wp:inline distT="0" distB="0" distL="0" distR="0" wp14:anchorId="486726B5" wp14:editId="367A777D">
            <wp:extent cx="5731510" cy="13728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3C3B" w14:textId="4AA3AFDB" w:rsidR="00256388" w:rsidRDefault="00256388" w:rsidP="00487C2C">
      <w:r>
        <w:rPr>
          <w:noProof/>
        </w:rPr>
        <w:lastRenderedPageBreak/>
        <w:drawing>
          <wp:inline distT="0" distB="0" distL="0" distR="0" wp14:anchorId="037E8FCA" wp14:editId="463632DC">
            <wp:extent cx="5731510" cy="115189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3F27" w14:textId="19E0B0A1" w:rsidR="00CF001F" w:rsidRDefault="00CF001F" w:rsidP="00487C2C"/>
    <w:p w14:paraId="5BE4DA97" w14:textId="22FA3511" w:rsidR="00CF001F" w:rsidRDefault="00E36079" w:rsidP="00487C2C">
      <w:r>
        <w:t xml:space="preserve">xi) </w:t>
      </w:r>
      <w:r w:rsidR="00CF001F">
        <w:t>We see the instance</w:t>
      </w:r>
      <w:r>
        <w:t xml:space="preserve"> </w:t>
      </w:r>
      <w:proofErr w:type="spellStart"/>
      <w:r>
        <w:t>deatils</w:t>
      </w:r>
      <w:proofErr w:type="spellEnd"/>
      <w:r w:rsidR="00CF001F">
        <w:t xml:space="preserve"> as follows :</w:t>
      </w:r>
    </w:p>
    <w:p w14:paraId="70250201" w14:textId="73D280E0" w:rsidR="00CF001F" w:rsidRDefault="00CF001F" w:rsidP="00487C2C">
      <w:r>
        <w:rPr>
          <w:noProof/>
        </w:rPr>
        <w:drawing>
          <wp:inline distT="0" distB="0" distL="0" distR="0" wp14:anchorId="2654239B" wp14:editId="7778FD25">
            <wp:extent cx="5731510" cy="255841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F7F3" w14:textId="398318BE" w:rsidR="00E36079" w:rsidRDefault="00E36079" w:rsidP="00487C2C"/>
    <w:p w14:paraId="66743B74" w14:textId="532888F3" w:rsidR="00CF001F" w:rsidRDefault="00E36079" w:rsidP="00487C2C">
      <w:r>
        <w:t xml:space="preserve">7)  </w:t>
      </w:r>
      <w:r w:rsidR="00CF001F">
        <w:t xml:space="preserve">We </w:t>
      </w:r>
      <w:r>
        <w:t xml:space="preserve">visit the </w:t>
      </w:r>
      <w:r w:rsidR="00CF001F">
        <w:t xml:space="preserve">DNS </w:t>
      </w:r>
      <w:r>
        <w:t xml:space="preserve">link </w:t>
      </w:r>
      <w:r w:rsidR="00CF001F">
        <w:t>of each instance, and get following</w:t>
      </w:r>
      <w:r>
        <w:t xml:space="preserve"> for each of them</w:t>
      </w:r>
      <w:r w:rsidR="00CF001F">
        <w:t>:</w:t>
      </w:r>
    </w:p>
    <w:p w14:paraId="43915B09" w14:textId="1F7868BB" w:rsidR="00E36079" w:rsidRDefault="00CF001F" w:rsidP="00487C2C">
      <w:r>
        <w:rPr>
          <w:noProof/>
        </w:rPr>
        <w:drawing>
          <wp:inline distT="0" distB="0" distL="0" distR="0" wp14:anchorId="17DE66A5" wp14:editId="7FD308F2">
            <wp:extent cx="6472828" cy="1424940"/>
            <wp:effectExtent l="0" t="0" r="444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8460" cy="14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6079">
        <w:t>8) Now our goal is to change the index.html file for each of the servers so that we can verify the working of the load balancer.</w:t>
      </w:r>
    </w:p>
    <w:p w14:paraId="76419A15" w14:textId="7E736324" w:rsidR="00205289" w:rsidRDefault="00E36079" w:rsidP="00487C2C">
      <w:proofErr w:type="spellStart"/>
      <w:r>
        <w:t>i</w:t>
      </w:r>
      <w:proofErr w:type="spellEnd"/>
      <w:r>
        <w:t>) We use putty to do this. We login to each instance specifying its IP-address, user-name(ec2-user) and then entering the private key</w:t>
      </w:r>
      <w:r w:rsidR="00E02D57">
        <w:t>(.</w:t>
      </w:r>
      <w:proofErr w:type="spellStart"/>
      <w:r w:rsidR="00E02D57">
        <w:t>ppk</w:t>
      </w:r>
      <w:proofErr w:type="spellEnd"/>
      <w:r w:rsidR="00E02D57">
        <w:t xml:space="preserve"> key created using </w:t>
      </w:r>
      <w:proofErr w:type="spellStart"/>
      <w:r w:rsidR="00E02D57">
        <w:t>puttygen</w:t>
      </w:r>
      <w:proofErr w:type="spellEnd"/>
      <w:r w:rsidR="00E02D57">
        <w:t>), into putty and login.</w:t>
      </w:r>
    </w:p>
    <w:p w14:paraId="2BAF450E" w14:textId="5B7B5CDF" w:rsidR="00E02D57" w:rsidRDefault="00E02D57" w:rsidP="00487C2C">
      <w:r>
        <w:t>ii) We then use following steps to modify the index.html:</w:t>
      </w:r>
    </w:p>
    <w:p w14:paraId="285AA1C8" w14:textId="3076CEF7" w:rsidR="00E02D57" w:rsidRPr="006B3FEB" w:rsidRDefault="00E02D57" w:rsidP="00487C2C">
      <w:pPr>
        <w:rPr>
          <w:i/>
          <w:iCs/>
        </w:rPr>
      </w:pPr>
      <w:r>
        <w:tab/>
      </w:r>
      <w:r w:rsidRPr="006B3FEB">
        <w:rPr>
          <w:i/>
          <w:iCs/>
        </w:rPr>
        <w:t>cd /var/www</w:t>
      </w:r>
    </w:p>
    <w:p w14:paraId="58EE9466" w14:textId="6BC6575C" w:rsidR="00E02D57" w:rsidRPr="006B3FEB" w:rsidRDefault="00E02D57" w:rsidP="00487C2C">
      <w:pPr>
        <w:rPr>
          <w:i/>
          <w:iCs/>
        </w:rPr>
      </w:pPr>
      <w:r w:rsidRPr="006B3FEB">
        <w:rPr>
          <w:i/>
          <w:iCs/>
        </w:rPr>
        <w:tab/>
        <w:t>cd html</w:t>
      </w:r>
    </w:p>
    <w:p w14:paraId="33125980" w14:textId="17E583D2" w:rsidR="00E02D57" w:rsidRPr="006B3FEB" w:rsidRDefault="00E02D57" w:rsidP="00487C2C">
      <w:pPr>
        <w:rPr>
          <w:i/>
          <w:iCs/>
        </w:rPr>
      </w:pPr>
      <w:r w:rsidRPr="006B3FEB">
        <w:rPr>
          <w:i/>
          <w:iCs/>
        </w:rPr>
        <w:tab/>
      </w:r>
      <w:proofErr w:type="spellStart"/>
      <w:r w:rsidRPr="006B3FEB">
        <w:rPr>
          <w:i/>
          <w:iCs/>
        </w:rPr>
        <w:t>sudo</w:t>
      </w:r>
      <w:proofErr w:type="spellEnd"/>
      <w:r w:rsidRPr="006B3FEB">
        <w:rPr>
          <w:i/>
          <w:iCs/>
        </w:rPr>
        <w:t xml:space="preserve"> vim index.html</w:t>
      </w:r>
    </w:p>
    <w:p w14:paraId="5AFEC71C" w14:textId="52A49317" w:rsidR="00E1188B" w:rsidRDefault="006B3FEB" w:rsidP="00487C2C">
      <w:r>
        <w:t>We change the index.html to include the Server names.</w:t>
      </w:r>
    </w:p>
    <w:p w14:paraId="7DD62A6B" w14:textId="6BFA9B87" w:rsidR="00E1188B" w:rsidRDefault="00E1188B" w:rsidP="00487C2C">
      <w:r>
        <w:lastRenderedPageBreak/>
        <w:t xml:space="preserve">The screenshots for </w:t>
      </w:r>
      <w:proofErr w:type="spellStart"/>
      <w:r>
        <w:t>i</w:t>
      </w:r>
      <w:proofErr w:type="spellEnd"/>
      <w:r>
        <w:t>) and ii)</w:t>
      </w:r>
    </w:p>
    <w:p w14:paraId="03127FAF" w14:textId="71D48F5C" w:rsidR="00205289" w:rsidRDefault="00205289" w:rsidP="00487C2C">
      <w:r>
        <w:rPr>
          <w:noProof/>
        </w:rPr>
        <w:drawing>
          <wp:inline distT="0" distB="0" distL="0" distR="0" wp14:anchorId="04FA37C3" wp14:editId="7D49B720">
            <wp:extent cx="4680877" cy="4241800"/>
            <wp:effectExtent l="0" t="0" r="571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83904" cy="4244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9F08" w14:textId="5A7EC0C0" w:rsidR="00E02D57" w:rsidRDefault="00E02D57" w:rsidP="00487C2C">
      <w:r>
        <w:rPr>
          <w:noProof/>
        </w:rPr>
        <w:drawing>
          <wp:inline distT="0" distB="0" distL="0" distR="0" wp14:anchorId="7A12877A" wp14:editId="537642D3">
            <wp:extent cx="4489450" cy="404725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8572" cy="405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783D" w14:textId="007A0BA0" w:rsidR="00E02D57" w:rsidRDefault="00E02D57" w:rsidP="00487C2C">
      <w:r>
        <w:rPr>
          <w:noProof/>
        </w:rPr>
        <w:lastRenderedPageBreak/>
        <w:drawing>
          <wp:inline distT="0" distB="0" distL="0" distR="0" wp14:anchorId="595FAE00" wp14:editId="1154E24B">
            <wp:extent cx="5069586" cy="454660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73118" cy="454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AB53" w14:textId="77777777" w:rsidR="00E1188B" w:rsidRDefault="00E1188B" w:rsidP="00487C2C"/>
    <w:p w14:paraId="723AB1CE" w14:textId="761F101D" w:rsidR="00E1188B" w:rsidRDefault="00E1188B" w:rsidP="00487C2C">
      <w:r>
        <w:rPr>
          <w:noProof/>
        </w:rPr>
        <w:drawing>
          <wp:inline distT="0" distB="0" distL="0" distR="0" wp14:anchorId="54194FFF" wp14:editId="40A78827">
            <wp:extent cx="5593080" cy="3531461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8951" cy="35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2CF0" w14:textId="082D8C59" w:rsidR="00E1188B" w:rsidRDefault="00E1188B" w:rsidP="00487C2C">
      <w:r>
        <w:rPr>
          <w:noProof/>
        </w:rPr>
        <w:lastRenderedPageBreak/>
        <w:drawing>
          <wp:inline distT="0" distB="0" distL="0" distR="0" wp14:anchorId="7C46F510" wp14:editId="431E43A9">
            <wp:extent cx="5731510" cy="362775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E103" w14:textId="505E1026" w:rsidR="00E1188B" w:rsidRDefault="00E1188B" w:rsidP="00487C2C"/>
    <w:p w14:paraId="439E5666" w14:textId="1B48F965" w:rsidR="00E1188B" w:rsidRDefault="00E1188B" w:rsidP="00487C2C">
      <w:r>
        <w:t>9)</w:t>
      </w:r>
      <w:r w:rsidR="006B3FEB">
        <w:t xml:space="preserve"> Now we verify the working of the load balancer:</w:t>
      </w:r>
    </w:p>
    <w:p w14:paraId="599456B4" w14:textId="7A8ACDA7" w:rsidR="006B3FEB" w:rsidRDefault="006B3FEB" w:rsidP="00487C2C">
      <w:proofErr w:type="spellStart"/>
      <w:r>
        <w:t>i</w:t>
      </w:r>
      <w:proofErr w:type="spellEnd"/>
      <w:r>
        <w:t>) We first find the load balancer from “ec2 dashboard”</w:t>
      </w:r>
      <w:r>
        <w:br/>
      </w:r>
    </w:p>
    <w:p w14:paraId="3A008C16" w14:textId="0C2BA726" w:rsidR="006B3FEB" w:rsidRDefault="006B3FEB" w:rsidP="00487C2C">
      <w:r>
        <w:rPr>
          <w:noProof/>
        </w:rPr>
        <w:drawing>
          <wp:inline distT="0" distB="0" distL="0" distR="0" wp14:anchorId="3309AF41" wp14:editId="2A6BFF3E">
            <wp:extent cx="5731510" cy="183261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0412" w14:textId="0B80E0E9" w:rsidR="006B3FEB" w:rsidRDefault="006B3FEB" w:rsidP="00487C2C"/>
    <w:p w14:paraId="6A41113A" w14:textId="1FA61D11" w:rsidR="006B3FEB" w:rsidRDefault="006B3FEB" w:rsidP="00487C2C">
      <w:r>
        <w:t>ii) We select the load balancer. We copy its DNS address:</w:t>
      </w:r>
    </w:p>
    <w:p w14:paraId="44D8E0BE" w14:textId="0EABC7E1" w:rsidR="006B3FEB" w:rsidRDefault="006B3FEB" w:rsidP="00487C2C">
      <w:r>
        <w:rPr>
          <w:noProof/>
        </w:rPr>
        <w:lastRenderedPageBreak/>
        <w:drawing>
          <wp:inline distT="0" distB="0" distL="0" distR="0" wp14:anchorId="37E86672" wp14:editId="4E1AFD1D">
            <wp:extent cx="5731510" cy="2644775"/>
            <wp:effectExtent l="0" t="0" r="254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B324" w14:textId="2E2852F5" w:rsidR="006B3FEB" w:rsidRDefault="006B3FEB" w:rsidP="00487C2C"/>
    <w:p w14:paraId="1ED6654B" w14:textId="35E1A4D5" w:rsidR="00205289" w:rsidRDefault="006B3FEB" w:rsidP="00487C2C">
      <w:r>
        <w:t>10) We run the load balancer and get following output</w:t>
      </w:r>
      <w:r w:rsidR="00790294">
        <w:t xml:space="preserve">. The load balancer automatically balances the load and gives 4 different servers periodically. </w:t>
      </w:r>
    </w:p>
    <w:p w14:paraId="78465468" w14:textId="77777777" w:rsidR="006B3FEB" w:rsidRDefault="006B3FEB" w:rsidP="00487C2C"/>
    <w:p w14:paraId="5A5E2802" w14:textId="56957224" w:rsidR="00205289" w:rsidRDefault="00205289" w:rsidP="00487C2C">
      <w:pPr>
        <w:rPr>
          <w:noProof/>
        </w:rPr>
      </w:pPr>
      <w:r>
        <w:rPr>
          <w:noProof/>
        </w:rPr>
        <w:drawing>
          <wp:inline distT="0" distB="0" distL="0" distR="0" wp14:anchorId="21601CFA" wp14:editId="70F1FAC0">
            <wp:extent cx="5731510" cy="221424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2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D07AAA7" wp14:editId="39C38CFF">
            <wp:extent cx="5731510" cy="220980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AF96" w14:textId="78A76DBB" w:rsidR="00516A50" w:rsidRDefault="00516A50" w:rsidP="00487C2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2995C5" wp14:editId="7345C68D">
            <wp:extent cx="5731510" cy="2201545"/>
            <wp:effectExtent l="0" t="0" r="254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7CCA" w14:textId="212CE75D" w:rsidR="00205289" w:rsidRDefault="00205289" w:rsidP="00487C2C">
      <w:r>
        <w:rPr>
          <w:noProof/>
        </w:rPr>
        <w:drawing>
          <wp:inline distT="0" distB="0" distL="0" distR="0" wp14:anchorId="1A2423E1" wp14:editId="3E591BCD">
            <wp:extent cx="5731510" cy="204660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49202" w14:textId="74522B8B" w:rsidR="00790294" w:rsidRDefault="00790294" w:rsidP="00487C2C"/>
    <w:p w14:paraId="72BD30DC" w14:textId="1ED3DE04" w:rsidR="00790294" w:rsidRDefault="00790294" w:rsidP="00487C2C">
      <w:r>
        <w:t>I am getting the following order:- Server1, server4, server3, server2</w:t>
      </w:r>
    </w:p>
    <w:p w14:paraId="604A65B6" w14:textId="77777777" w:rsidR="00790294" w:rsidRDefault="00790294" w:rsidP="00487C2C"/>
    <w:p w14:paraId="20CE7296" w14:textId="6E4D64D4" w:rsidR="00ED5F71" w:rsidRDefault="00ED5F71" w:rsidP="00487C2C"/>
    <w:p w14:paraId="4603EADF" w14:textId="77777777" w:rsidR="00487C2C" w:rsidRDefault="00487C2C"/>
    <w:sectPr w:rsidR="00487C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139D"/>
    <w:rsid w:val="000026BB"/>
    <w:rsid w:val="00017119"/>
    <w:rsid w:val="00062148"/>
    <w:rsid w:val="000876AF"/>
    <w:rsid w:val="000932D3"/>
    <w:rsid w:val="00205289"/>
    <w:rsid w:val="00256388"/>
    <w:rsid w:val="00272C5E"/>
    <w:rsid w:val="003648D9"/>
    <w:rsid w:val="00366279"/>
    <w:rsid w:val="003735BA"/>
    <w:rsid w:val="0040724F"/>
    <w:rsid w:val="004518B1"/>
    <w:rsid w:val="00487C2C"/>
    <w:rsid w:val="00516A50"/>
    <w:rsid w:val="005C6D07"/>
    <w:rsid w:val="005F3803"/>
    <w:rsid w:val="006B2A33"/>
    <w:rsid w:val="006B3FEB"/>
    <w:rsid w:val="0075139D"/>
    <w:rsid w:val="00760F7E"/>
    <w:rsid w:val="00766104"/>
    <w:rsid w:val="00790294"/>
    <w:rsid w:val="008F2BCB"/>
    <w:rsid w:val="00943312"/>
    <w:rsid w:val="009E06EE"/>
    <w:rsid w:val="00A34596"/>
    <w:rsid w:val="00AA433C"/>
    <w:rsid w:val="00AB4B46"/>
    <w:rsid w:val="00C03514"/>
    <w:rsid w:val="00C64967"/>
    <w:rsid w:val="00C905E4"/>
    <w:rsid w:val="00CD5165"/>
    <w:rsid w:val="00CF001F"/>
    <w:rsid w:val="00D14E11"/>
    <w:rsid w:val="00DC6415"/>
    <w:rsid w:val="00DE3576"/>
    <w:rsid w:val="00E02D57"/>
    <w:rsid w:val="00E1188B"/>
    <w:rsid w:val="00E36079"/>
    <w:rsid w:val="00E559FB"/>
    <w:rsid w:val="00ED0715"/>
    <w:rsid w:val="00ED5F71"/>
    <w:rsid w:val="00F03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9556A"/>
  <w15:chartTrackingRefBased/>
  <w15:docId w15:val="{79B45370-3EED-4D16-852E-AA437654FF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F2B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2B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s3.amazonaws.com/cloudformation-templates-us-east-1/AutoScalingKeepAtNSample.template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s3.amazonaws.com/cloudformation-templates-us-east-1/EC2InstanceWithSecurityGroupSample.template" TargetMode="External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1598</TotalTime>
  <Pages>19</Pages>
  <Words>658</Words>
  <Characters>3756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Omkar Sinha</dc:creator>
  <cp:keywords/>
  <dc:description/>
  <cp:lastModifiedBy>Omkar Sinha</cp:lastModifiedBy>
  <cp:revision>2</cp:revision>
  <dcterms:created xsi:type="dcterms:W3CDTF">2022-04-11T16:42:00Z</dcterms:created>
  <dcterms:modified xsi:type="dcterms:W3CDTF">2022-04-12T19:20:00Z</dcterms:modified>
</cp:coreProperties>
</file>